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03FDC" w14:textId="221E9ECF" w:rsidR="006E3F8F" w:rsidRDefault="006E3F8F" w:rsidP="006E3F8F"/>
    <w:p w14:paraId="0BBF3468" w14:textId="525905DC" w:rsidR="006E3F8F" w:rsidRDefault="00824D6F" w:rsidP="006E3F8F">
      <w:r w:rsidRPr="002E4C5E">
        <w:rPr>
          <w:b/>
          <w:bCs/>
          <w:sz w:val="36"/>
          <w:szCs w:val="36"/>
        </w:rPr>
        <w:t>Car</w:t>
      </w:r>
      <w:r w:rsidR="006E3F8F" w:rsidRPr="002E4C5E">
        <w:rPr>
          <w:b/>
          <w:bCs/>
          <w:sz w:val="36"/>
          <w:szCs w:val="36"/>
        </w:rPr>
        <w:t>eer</w:t>
      </w:r>
      <w:r w:rsidR="00E91E5D" w:rsidRPr="002E4C5E">
        <w:rPr>
          <w:b/>
          <w:bCs/>
          <w:sz w:val="36"/>
          <w:szCs w:val="36"/>
        </w:rPr>
        <w:t xml:space="preserve"> </w:t>
      </w:r>
      <w:r w:rsidRPr="002E4C5E">
        <w:rPr>
          <w:b/>
          <w:bCs/>
          <w:sz w:val="36"/>
          <w:szCs w:val="36"/>
        </w:rPr>
        <w:t xml:space="preserve">Success </w:t>
      </w:r>
      <w:r w:rsidR="00465872" w:rsidRPr="002E4C5E">
        <w:rPr>
          <w:b/>
          <w:bCs/>
          <w:sz w:val="36"/>
          <w:szCs w:val="36"/>
        </w:rPr>
        <w:t>Course</w:t>
      </w:r>
      <w:r w:rsidR="006E3F8F">
        <w:t xml:space="preserve"> (</w:t>
      </w:r>
      <w:r w:rsidR="006D5012">
        <w:t xml:space="preserve">content, </w:t>
      </w:r>
      <w:r w:rsidR="006E3F8F">
        <w:t>activities</w:t>
      </w:r>
      <w:r w:rsidR="006D5012">
        <w:t>,</w:t>
      </w:r>
      <w:r w:rsidR="006E3F8F">
        <w:t xml:space="preserve"> and knowledge checks)</w:t>
      </w:r>
      <w:r w:rsidR="007176F3">
        <w:t xml:space="preserve"> - DRAFT</w:t>
      </w:r>
    </w:p>
    <w:p w14:paraId="35BEFD21" w14:textId="09DA2E44" w:rsidR="00D21FCB" w:rsidRDefault="00466F12" w:rsidP="006E3F8F">
      <w:r>
        <w:t>Career services front and center – central to mission</w:t>
      </w:r>
      <w:r w:rsidR="00E84E84">
        <w:t xml:space="preserve"> – part of value proposition</w:t>
      </w:r>
    </w:p>
    <w:p w14:paraId="706FC3FB" w14:textId="0BE31A8D" w:rsidR="004F12AD" w:rsidRDefault="004F12AD" w:rsidP="006E3F8F">
      <w:r w:rsidRPr="00DE195D">
        <w:rPr>
          <w:u w:val="single"/>
        </w:rPr>
        <w:t>Syllabus</w:t>
      </w:r>
      <w:r>
        <w:t>:</w:t>
      </w:r>
    </w:p>
    <w:p w14:paraId="227E4BCC" w14:textId="67675077" w:rsidR="004F12AD" w:rsidRDefault="004F12AD" w:rsidP="005B7CC9">
      <w:pPr>
        <w:pStyle w:val="ListParagraph"/>
        <w:numPr>
          <w:ilvl w:val="0"/>
          <w:numId w:val="20"/>
        </w:numPr>
      </w:pPr>
      <w:r w:rsidRPr="00FC21A9">
        <w:rPr>
          <w:b/>
          <w:bCs/>
        </w:rPr>
        <w:t>Introduction to the Career Center</w:t>
      </w:r>
      <w:r w:rsidR="00062A7F">
        <w:t xml:space="preserve"> (20 minutes)</w:t>
      </w:r>
    </w:p>
    <w:p w14:paraId="67BA7D4C" w14:textId="7BF3CECE" w:rsidR="000E7C4B" w:rsidRDefault="000E7C4B" w:rsidP="005B7CC9">
      <w:pPr>
        <w:pStyle w:val="ListParagraph"/>
        <w:numPr>
          <w:ilvl w:val="1"/>
          <w:numId w:val="20"/>
        </w:numPr>
      </w:pPr>
      <w:r>
        <w:t xml:space="preserve">Welcome message video </w:t>
      </w:r>
    </w:p>
    <w:p w14:paraId="59E8E9C8" w14:textId="10640257" w:rsidR="005B7CC9" w:rsidRDefault="00123185" w:rsidP="005B7CC9">
      <w:pPr>
        <w:pStyle w:val="ListParagraph"/>
        <w:numPr>
          <w:ilvl w:val="1"/>
          <w:numId w:val="20"/>
        </w:numPr>
      </w:pPr>
      <w:r>
        <w:t>Tour of the Career Center</w:t>
      </w:r>
    </w:p>
    <w:p w14:paraId="6241AE13" w14:textId="35D3DE35" w:rsidR="00A53B28" w:rsidRDefault="007C6C4F" w:rsidP="005B7CC9">
      <w:pPr>
        <w:pStyle w:val="ListParagraph"/>
        <w:numPr>
          <w:ilvl w:val="1"/>
          <w:numId w:val="20"/>
        </w:numPr>
      </w:pPr>
      <w:r>
        <w:t>Setting up preferences and alerts</w:t>
      </w:r>
    </w:p>
    <w:p w14:paraId="1C00737E" w14:textId="10B176FD" w:rsidR="009D7AC9" w:rsidRDefault="009D7AC9" w:rsidP="005B7CC9">
      <w:pPr>
        <w:pStyle w:val="ListParagraph"/>
        <w:numPr>
          <w:ilvl w:val="1"/>
          <w:numId w:val="20"/>
        </w:numPr>
      </w:pPr>
      <w:r>
        <w:t>Services available from Career C</w:t>
      </w:r>
      <w:r w:rsidR="00CE3993">
        <w:t>oaches</w:t>
      </w:r>
      <w:r w:rsidR="0070613E">
        <w:t xml:space="preserve"> </w:t>
      </w:r>
      <w:r w:rsidR="00B40C13">
        <w:t>– roles and responsibilities</w:t>
      </w:r>
    </w:p>
    <w:p w14:paraId="055D391B" w14:textId="71E97CCF" w:rsidR="000066D5" w:rsidRDefault="000066D5" w:rsidP="005B7CC9">
      <w:pPr>
        <w:pStyle w:val="ListParagraph"/>
        <w:numPr>
          <w:ilvl w:val="1"/>
          <w:numId w:val="20"/>
        </w:numPr>
      </w:pPr>
      <w:r>
        <w:t>Activity: Take the Career Planning Self-Assessment</w:t>
      </w:r>
    </w:p>
    <w:p w14:paraId="6BDB940C" w14:textId="7D7BFB3B" w:rsidR="000066D5" w:rsidRDefault="00CD1934" w:rsidP="000066D5">
      <w:pPr>
        <w:pStyle w:val="ListParagraph"/>
        <w:numPr>
          <w:ilvl w:val="1"/>
          <w:numId w:val="20"/>
        </w:numPr>
      </w:pPr>
      <w:r>
        <w:t>Knowledge Check</w:t>
      </w:r>
      <w:r w:rsidR="000066D5">
        <w:t xml:space="preserve"> </w:t>
      </w:r>
    </w:p>
    <w:p w14:paraId="4084EB38" w14:textId="01937D42" w:rsidR="007C6C4F" w:rsidRDefault="00CE3993" w:rsidP="005812BD">
      <w:pPr>
        <w:pStyle w:val="ListParagraph"/>
        <w:numPr>
          <w:ilvl w:val="0"/>
          <w:numId w:val="20"/>
        </w:numPr>
      </w:pPr>
      <w:r w:rsidRPr="00FC21A9">
        <w:rPr>
          <w:b/>
          <w:bCs/>
        </w:rPr>
        <w:t>Career Planning</w:t>
      </w:r>
      <w:r>
        <w:t xml:space="preserve"> </w:t>
      </w:r>
      <w:r w:rsidR="00413C01">
        <w:t xml:space="preserve">(20 minutes </w:t>
      </w:r>
      <w:r w:rsidR="00B039E5">
        <w:t>content, 20 minutes activity)</w:t>
      </w:r>
    </w:p>
    <w:p w14:paraId="3E8D324F" w14:textId="48D2A116" w:rsidR="00525A55" w:rsidRDefault="00525A55" w:rsidP="00CE3993">
      <w:pPr>
        <w:pStyle w:val="ListParagraph"/>
        <w:numPr>
          <w:ilvl w:val="1"/>
          <w:numId w:val="20"/>
        </w:numPr>
      </w:pPr>
      <w:r>
        <w:t xml:space="preserve">Overview of the job search process </w:t>
      </w:r>
    </w:p>
    <w:p w14:paraId="537A9BB7" w14:textId="6B7560B3" w:rsidR="008902F3" w:rsidRDefault="008902F3" w:rsidP="00CE3993">
      <w:pPr>
        <w:pStyle w:val="ListParagraph"/>
        <w:numPr>
          <w:ilvl w:val="1"/>
          <w:numId w:val="20"/>
        </w:numPr>
      </w:pPr>
      <w:r>
        <w:t>Importance of starting early</w:t>
      </w:r>
    </w:p>
    <w:p w14:paraId="1769F8B1" w14:textId="700443A3" w:rsidR="00CE3993" w:rsidRDefault="00936095" w:rsidP="00FC0DF7">
      <w:pPr>
        <w:pStyle w:val="ListParagraph"/>
        <w:numPr>
          <w:ilvl w:val="1"/>
          <w:numId w:val="20"/>
        </w:numPr>
      </w:pPr>
      <w:r>
        <w:t>Career Pathways – realities of entry-level work and future potential</w:t>
      </w:r>
    </w:p>
    <w:p w14:paraId="6EA3B0C9" w14:textId="1022AA4F" w:rsidR="00555739" w:rsidRDefault="00555739" w:rsidP="00FC0DF7">
      <w:pPr>
        <w:pStyle w:val="ListParagraph"/>
        <w:numPr>
          <w:ilvl w:val="1"/>
          <w:numId w:val="20"/>
        </w:numPr>
      </w:pPr>
      <w:r>
        <w:t>The Certification Advantage</w:t>
      </w:r>
    </w:p>
    <w:p w14:paraId="159EBCC4" w14:textId="77777777" w:rsidR="00BD0732" w:rsidRDefault="00BD0732" w:rsidP="00BD0732">
      <w:pPr>
        <w:pStyle w:val="ListParagraph"/>
        <w:numPr>
          <w:ilvl w:val="1"/>
          <w:numId w:val="20"/>
        </w:numPr>
      </w:pPr>
      <w:r>
        <w:t>Using Job Trend data for career exploration and planning</w:t>
      </w:r>
    </w:p>
    <w:p w14:paraId="37BAD589" w14:textId="288E1EA8" w:rsidR="00BD0732" w:rsidRDefault="00BD0732" w:rsidP="00FC0DF7">
      <w:pPr>
        <w:pStyle w:val="ListParagraph"/>
        <w:numPr>
          <w:ilvl w:val="1"/>
          <w:numId w:val="20"/>
        </w:numPr>
      </w:pPr>
      <w:r>
        <w:t xml:space="preserve">Activity: </w:t>
      </w:r>
      <w:r w:rsidR="00E57D24">
        <w:t>Report on job trend data for their program and geographic area</w:t>
      </w:r>
    </w:p>
    <w:p w14:paraId="4B78E5CE" w14:textId="18A063D3" w:rsidR="00E57D24" w:rsidRDefault="00E57D24" w:rsidP="00FC0DF7">
      <w:pPr>
        <w:pStyle w:val="ListParagraph"/>
        <w:numPr>
          <w:ilvl w:val="1"/>
          <w:numId w:val="20"/>
        </w:numPr>
      </w:pPr>
      <w:r>
        <w:t>Knowledge Check</w:t>
      </w:r>
    </w:p>
    <w:p w14:paraId="764E03F2" w14:textId="449FC6F4" w:rsidR="00FC0DF7" w:rsidRDefault="00A366B7" w:rsidP="00FC0DF7">
      <w:pPr>
        <w:pStyle w:val="ListParagraph"/>
        <w:numPr>
          <w:ilvl w:val="0"/>
          <w:numId w:val="20"/>
        </w:numPr>
      </w:pPr>
      <w:r w:rsidRPr="00CD323E">
        <w:rPr>
          <w:b/>
          <w:bCs/>
        </w:rPr>
        <w:t>Job Search Strategies</w:t>
      </w:r>
      <w:r w:rsidR="00B039E5">
        <w:t xml:space="preserve"> </w:t>
      </w:r>
      <w:r w:rsidR="00296F98">
        <w:t>(20 minutes content + 20 minutes activity)</w:t>
      </w:r>
    </w:p>
    <w:p w14:paraId="6E32BCE2" w14:textId="3573BA15" w:rsidR="00FC0DF7" w:rsidRDefault="00FC0DF7" w:rsidP="00FC0DF7">
      <w:pPr>
        <w:pStyle w:val="ListParagraph"/>
        <w:numPr>
          <w:ilvl w:val="1"/>
          <w:numId w:val="20"/>
        </w:numPr>
      </w:pPr>
      <w:r>
        <w:t>The importance of Networking</w:t>
      </w:r>
    </w:p>
    <w:p w14:paraId="33B679FB" w14:textId="221BC617" w:rsidR="00FC0DF7" w:rsidRDefault="0033184D" w:rsidP="00FC0DF7">
      <w:pPr>
        <w:pStyle w:val="ListParagraph"/>
        <w:numPr>
          <w:ilvl w:val="1"/>
          <w:numId w:val="20"/>
        </w:numPr>
      </w:pPr>
      <w:r>
        <w:t>Using the MedCerts job board</w:t>
      </w:r>
      <w:r w:rsidR="00896ED8">
        <w:t xml:space="preserve"> and featured job postings</w:t>
      </w:r>
    </w:p>
    <w:p w14:paraId="1E8B1DB9" w14:textId="34331604" w:rsidR="00896ED8" w:rsidRDefault="003546FA" w:rsidP="00FC0DF7">
      <w:pPr>
        <w:pStyle w:val="ListParagraph"/>
        <w:numPr>
          <w:ilvl w:val="1"/>
          <w:numId w:val="20"/>
        </w:numPr>
      </w:pPr>
      <w:r>
        <w:t>G</w:t>
      </w:r>
      <w:r w:rsidR="00A366B7">
        <w:t xml:space="preserve">aining </w:t>
      </w:r>
      <w:r>
        <w:t>experience: c</w:t>
      </w:r>
      <w:r w:rsidR="009B23E2">
        <w:t>linical</w:t>
      </w:r>
      <w:r w:rsidR="0006160E">
        <w:t xml:space="preserve"> requirements</w:t>
      </w:r>
      <w:r>
        <w:t>, externship</w:t>
      </w:r>
      <w:r w:rsidR="0006160E">
        <w:t>s</w:t>
      </w:r>
      <w:r>
        <w:t>, and job shadowing</w:t>
      </w:r>
    </w:p>
    <w:p w14:paraId="4EB6AE26" w14:textId="407094ED" w:rsidR="002C248C" w:rsidRDefault="002C248C" w:rsidP="00FC0DF7">
      <w:pPr>
        <w:pStyle w:val="ListParagraph"/>
        <w:numPr>
          <w:ilvl w:val="1"/>
          <w:numId w:val="20"/>
        </w:numPr>
      </w:pPr>
      <w:r>
        <w:t>Connecting with employers</w:t>
      </w:r>
    </w:p>
    <w:p w14:paraId="3A0E2F93" w14:textId="15FDAD35" w:rsidR="0046505F" w:rsidRDefault="0046505F" w:rsidP="00FC0DF7">
      <w:pPr>
        <w:pStyle w:val="ListParagraph"/>
        <w:numPr>
          <w:ilvl w:val="1"/>
          <w:numId w:val="20"/>
        </w:numPr>
      </w:pPr>
      <w:r>
        <w:t xml:space="preserve">Activity: Identify 3 potential </w:t>
      </w:r>
      <w:r w:rsidR="001A2C32">
        <w:t xml:space="preserve">employment </w:t>
      </w:r>
      <w:r>
        <w:t xml:space="preserve">opportunities in your </w:t>
      </w:r>
      <w:r w:rsidR="001A2C32">
        <w:t>area</w:t>
      </w:r>
    </w:p>
    <w:p w14:paraId="34ADD75D" w14:textId="0C8BAA63" w:rsidR="00213DFC" w:rsidRPr="00213DFC" w:rsidRDefault="0046505F" w:rsidP="00213DFC">
      <w:pPr>
        <w:pStyle w:val="ListParagraph"/>
        <w:numPr>
          <w:ilvl w:val="1"/>
          <w:numId w:val="20"/>
        </w:numPr>
      </w:pPr>
      <w:r>
        <w:t>Knowledge Check</w:t>
      </w:r>
    </w:p>
    <w:p w14:paraId="697E555E" w14:textId="3E7BF68A" w:rsidR="00AA5B9B" w:rsidRDefault="00AA5B9B" w:rsidP="00AA5B9B">
      <w:pPr>
        <w:pStyle w:val="ListParagraph"/>
        <w:numPr>
          <w:ilvl w:val="0"/>
          <w:numId w:val="20"/>
        </w:numPr>
      </w:pPr>
      <w:r w:rsidRPr="00CD323E">
        <w:rPr>
          <w:b/>
          <w:bCs/>
        </w:rPr>
        <w:t xml:space="preserve">Application </w:t>
      </w:r>
      <w:r w:rsidR="008A4434" w:rsidRPr="00CD323E">
        <w:rPr>
          <w:b/>
          <w:bCs/>
        </w:rPr>
        <w:t>Preparation</w:t>
      </w:r>
      <w:r w:rsidR="00296F98">
        <w:t xml:space="preserve"> (</w:t>
      </w:r>
      <w:r w:rsidR="0063202C">
        <w:t xml:space="preserve">variable, depending on </w:t>
      </w:r>
      <w:r w:rsidR="004D5511">
        <w:t xml:space="preserve">skill and </w:t>
      </w:r>
      <w:r w:rsidR="007B172C">
        <w:t>previous preparation; 2-4 hours?)</w:t>
      </w:r>
    </w:p>
    <w:p w14:paraId="799F552B" w14:textId="275CC52D" w:rsidR="00AA5B9B" w:rsidRDefault="00AA5B9B" w:rsidP="00AA5B9B">
      <w:pPr>
        <w:pStyle w:val="ListParagraph"/>
        <w:numPr>
          <w:ilvl w:val="1"/>
          <w:numId w:val="20"/>
        </w:numPr>
      </w:pPr>
      <w:r>
        <w:t>Resume preparation</w:t>
      </w:r>
    </w:p>
    <w:p w14:paraId="03E184C6" w14:textId="732DA1AF" w:rsidR="00302192" w:rsidRDefault="00955B42" w:rsidP="00955B42">
      <w:pPr>
        <w:pStyle w:val="ListParagraph"/>
        <w:numPr>
          <w:ilvl w:val="2"/>
          <w:numId w:val="20"/>
        </w:numPr>
      </w:pPr>
      <w:r>
        <w:t xml:space="preserve">Activity: </w:t>
      </w:r>
      <w:r w:rsidR="00302192">
        <w:t>View selected videos in Big Interview</w:t>
      </w:r>
    </w:p>
    <w:p w14:paraId="78F52196" w14:textId="062DCA15" w:rsidR="00897A00" w:rsidRDefault="00302192" w:rsidP="00955B42">
      <w:pPr>
        <w:pStyle w:val="ListParagraph"/>
        <w:numPr>
          <w:ilvl w:val="2"/>
          <w:numId w:val="20"/>
        </w:numPr>
      </w:pPr>
      <w:r>
        <w:t xml:space="preserve">Activity: </w:t>
      </w:r>
      <w:r w:rsidR="004C30AC">
        <w:t>Write</w:t>
      </w:r>
      <w:r w:rsidR="00955B42">
        <w:t xml:space="preserve"> resume, receive feedback from Coach</w:t>
      </w:r>
    </w:p>
    <w:p w14:paraId="2D0503F3" w14:textId="1CAAEEE4" w:rsidR="00955B42" w:rsidRDefault="00897A00" w:rsidP="00955B42">
      <w:pPr>
        <w:pStyle w:val="ListParagraph"/>
        <w:numPr>
          <w:ilvl w:val="2"/>
          <w:numId w:val="20"/>
        </w:numPr>
      </w:pPr>
      <w:r>
        <w:t>S</w:t>
      </w:r>
      <w:r w:rsidR="00955B42">
        <w:t xml:space="preserve">ubmit for </w:t>
      </w:r>
      <w:r>
        <w:t xml:space="preserve">final </w:t>
      </w:r>
      <w:r w:rsidR="00955B42">
        <w:t>approval if opting-into the Resume Book</w:t>
      </w:r>
    </w:p>
    <w:p w14:paraId="7EE14912" w14:textId="649B6024" w:rsidR="008A4434" w:rsidRDefault="00AA5B9B" w:rsidP="008A4434">
      <w:pPr>
        <w:pStyle w:val="ListParagraph"/>
        <w:numPr>
          <w:ilvl w:val="1"/>
          <w:numId w:val="20"/>
        </w:numPr>
      </w:pPr>
      <w:r>
        <w:t>Cover letter preparation</w:t>
      </w:r>
    </w:p>
    <w:p w14:paraId="37C43193" w14:textId="6AA188DD" w:rsidR="00897A00" w:rsidRDefault="00897A00" w:rsidP="00897A00">
      <w:pPr>
        <w:pStyle w:val="ListParagraph"/>
        <w:numPr>
          <w:ilvl w:val="2"/>
          <w:numId w:val="20"/>
        </w:numPr>
      </w:pPr>
      <w:r>
        <w:t>Activity</w:t>
      </w:r>
      <w:r w:rsidR="004927FA">
        <w:t xml:space="preserve">: </w:t>
      </w:r>
      <w:r>
        <w:t>Write cover letter and receive feedback</w:t>
      </w:r>
    </w:p>
    <w:p w14:paraId="2846EF68" w14:textId="5010C770" w:rsidR="00B11450" w:rsidRDefault="00B11450" w:rsidP="008A4434">
      <w:pPr>
        <w:pStyle w:val="ListParagraph"/>
        <w:numPr>
          <w:ilvl w:val="1"/>
          <w:numId w:val="20"/>
        </w:numPr>
      </w:pPr>
      <w:r>
        <w:t>Interview Preparation</w:t>
      </w:r>
    </w:p>
    <w:p w14:paraId="5CFF2538" w14:textId="36CF81BD" w:rsidR="00302192" w:rsidRDefault="00302192" w:rsidP="00897A00">
      <w:pPr>
        <w:pStyle w:val="ListParagraph"/>
        <w:numPr>
          <w:ilvl w:val="2"/>
          <w:numId w:val="20"/>
        </w:numPr>
      </w:pPr>
      <w:r>
        <w:t xml:space="preserve">Activity: View selected videos in Big Interview </w:t>
      </w:r>
    </w:p>
    <w:p w14:paraId="2EBFFCBD" w14:textId="7F331273" w:rsidR="00897A00" w:rsidRDefault="00897A00" w:rsidP="00897A00">
      <w:pPr>
        <w:pStyle w:val="ListParagraph"/>
        <w:numPr>
          <w:ilvl w:val="2"/>
          <w:numId w:val="20"/>
        </w:numPr>
      </w:pPr>
      <w:r>
        <w:t>Activity: Respond to commonly</w:t>
      </w:r>
      <w:r w:rsidR="004D5511">
        <w:t xml:space="preserve"> </w:t>
      </w:r>
      <w:r>
        <w:t>asked interview questions in Big Interview and submit for feedback</w:t>
      </w:r>
    </w:p>
    <w:p w14:paraId="271C5A27" w14:textId="0A3C90B7" w:rsidR="002C1B1B" w:rsidRDefault="002C1B1B" w:rsidP="008A4434">
      <w:pPr>
        <w:pStyle w:val="ListParagraph"/>
        <w:numPr>
          <w:ilvl w:val="1"/>
          <w:numId w:val="20"/>
        </w:numPr>
      </w:pPr>
      <w:r>
        <w:t xml:space="preserve">Follow-up: thank you letters, </w:t>
      </w:r>
      <w:r w:rsidR="00553BCB">
        <w:t>hiring status</w:t>
      </w:r>
    </w:p>
    <w:p w14:paraId="50887C9E" w14:textId="67250558" w:rsidR="006D5012" w:rsidRDefault="006D5012" w:rsidP="008A4434">
      <w:pPr>
        <w:pStyle w:val="ListParagraph"/>
        <w:numPr>
          <w:ilvl w:val="1"/>
          <w:numId w:val="20"/>
        </w:numPr>
      </w:pPr>
      <w:r>
        <w:t>Knowledge Check</w:t>
      </w:r>
    </w:p>
    <w:p w14:paraId="5F14ADB6" w14:textId="77777777" w:rsidR="003A4EE4" w:rsidRDefault="003A4EE4" w:rsidP="003A4EE4">
      <w:pPr>
        <w:pStyle w:val="ListParagraph"/>
        <w:numPr>
          <w:ilvl w:val="0"/>
          <w:numId w:val="20"/>
        </w:numPr>
      </w:pPr>
      <w:r w:rsidRPr="0065437F">
        <w:rPr>
          <w:b/>
          <w:bCs/>
        </w:rPr>
        <w:t>Professionalism and Employer Expectations</w:t>
      </w:r>
      <w:r>
        <w:t xml:space="preserve"> (20 minutes)</w:t>
      </w:r>
    </w:p>
    <w:p w14:paraId="37590971" w14:textId="77777777" w:rsidR="003A4EE4" w:rsidRDefault="003A4EE4" w:rsidP="003A4EE4">
      <w:pPr>
        <w:pStyle w:val="ListParagraph"/>
        <w:numPr>
          <w:ilvl w:val="1"/>
          <w:numId w:val="20"/>
        </w:numPr>
      </w:pPr>
      <w:r>
        <w:t>The hiring process from the employer’s point of view</w:t>
      </w:r>
    </w:p>
    <w:p w14:paraId="6DCC0439" w14:textId="77777777" w:rsidR="003A4EE4" w:rsidRDefault="003A4EE4" w:rsidP="003A4EE4">
      <w:pPr>
        <w:pStyle w:val="ListParagraph"/>
        <w:numPr>
          <w:ilvl w:val="1"/>
          <w:numId w:val="20"/>
        </w:numPr>
      </w:pPr>
      <w:r>
        <w:t>Making a good impression – you represent MedCerts!</w:t>
      </w:r>
    </w:p>
    <w:p w14:paraId="46CAE62F" w14:textId="77777777" w:rsidR="003A4EE4" w:rsidRDefault="003A4EE4" w:rsidP="003A4EE4">
      <w:pPr>
        <w:pStyle w:val="ListParagraph"/>
        <w:numPr>
          <w:ilvl w:val="1"/>
          <w:numId w:val="20"/>
        </w:numPr>
      </w:pPr>
      <w:r>
        <w:t>Succeeding on the job</w:t>
      </w:r>
    </w:p>
    <w:p w14:paraId="124AEA8C" w14:textId="3D9B1464" w:rsidR="003A4EE4" w:rsidRDefault="003A4EE4" w:rsidP="003A4EE4">
      <w:pPr>
        <w:pStyle w:val="ListParagraph"/>
        <w:numPr>
          <w:ilvl w:val="1"/>
          <w:numId w:val="20"/>
        </w:numPr>
      </w:pPr>
      <w:r>
        <w:t>Knowledge Check</w:t>
      </w:r>
    </w:p>
    <w:p w14:paraId="31D78B0C" w14:textId="6EB980AC" w:rsidR="008A4434" w:rsidRDefault="00CA4DE9" w:rsidP="008A4434">
      <w:pPr>
        <w:pStyle w:val="ListParagraph"/>
        <w:numPr>
          <w:ilvl w:val="0"/>
          <w:numId w:val="20"/>
        </w:numPr>
      </w:pPr>
      <w:r w:rsidRPr="0065437F">
        <w:rPr>
          <w:b/>
          <w:bCs/>
        </w:rPr>
        <w:lastRenderedPageBreak/>
        <w:t>Job Search Plan</w:t>
      </w:r>
      <w:r w:rsidR="00E52FEC">
        <w:t xml:space="preserve"> (</w:t>
      </w:r>
      <w:r w:rsidR="008D44F6">
        <w:t>20 minutes; much of the prep work done previously)</w:t>
      </w:r>
    </w:p>
    <w:p w14:paraId="5493FA94" w14:textId="0889EED0" w:rsidR="00CA4DE9" w:rsidRDefault="00CE2E91" w:rsidP="00CE2E91">
      <w:pPr>
        <w:pStyle w:val="ListParagraph"/>
        <w:numPr>
          <w:ilvl w:val="1"/>
          <w:numId w:val="20"/>
        </w:numPr>
      </w:pPr>
      <w:r>
        <w:t>Prepare a plan of action: target</w:t>
      </w:r>
      <w:r w:rsidR="00F109E9">
        <w:t>ed</w:t>
      </w:r>
      <w:r>
        <w:t xml:space="preserve"> employers</w:t>
      </w:r>
      <w:r w:rsidR="00EF5D1E">
        <w:t xml:space="preserve">/clinical sites, timeline, finalized resume/cover letter, </w:t>
      </w:r>
      <w:r w:rsidR="000066D5">
        <w:t>etc.</w:t>
      </w:r>
    </w:p>
    <w:p w14:paraId="54F06E08" w14:textId="35BDA171" w:rsidR="000066D5" w:rsidRDefault="000066D5" w:rsidP="00CE2E91">
      <w:pPr>
        <w:pStyle w:val="ListParagraph"/>
        <w:numPr>
          <w:ilvl w:val="1"/>
          <w:numId w:val="20"/>
        </w:numPr>
      </w:pPr>
      <w:r>
        <w:t xml:space="preserve">Activity: Submit </w:t>
      </w:r>
      <w:r w:rsidR="004C30AC" w:rsidRPr="008D090C">
        <w:rPr>
          <w:b/>
          <w:bCs/>
        </w:rPr>
        <w:t>J</w:t>
      </w:r>
      <w:r w:rsidRPr="008D090C">
        <w:rPr>
          <w:b/>
          <w:bCs/>
        </w:rPr>
        <w:t xml:space="preserve">ob </w:t>
      </w:r>
      <w:r w:rsidR="004C30AC" w:rsidRPr="008D090C">
        <w:rPr>
          <w:b/>
          <w:bCs/>
        </w:rPr>
        <w:t>S</w:t>
      </w:r>
      <w:r w:rsidRPr="008D090C">
        <w:rPr>
          <w:b/>
          <w:bCs/>
        </w:rPr>
        <w:t xml:space="preserve">earch </w:t>
      </w:r>
      <w:r w:rsidR="004C30AC" w:rsidRPr="008D090C">
        <w:rPr>
          <w:b/>
          <w:bCs/>
        </w:rPr>
        <w:t>P</w:t>
      </w:r>
      <w:r w:rsidRPr="008D090C">
        <w:rPr>
          <w:b/>
          <w:bCs/>
        </w:rPr>
        <w:t>lan</w:t>
      </w:r>
      <w:r>
        <w:t xml:space="preserve"> </w:t>
      </w:r>
      <w:r w:rsidR="00BD7E7C">
        <w:t>(via a form that connects to Salesforce)</w:t>
      </w:r>
      <w:r w:rsidR="008A1A50">
        <w:t xml:space="preserve"> – creates a task for EPRs?</w:t>
      </w:r>
    </w:p>
    <w:p w14:paraId="1C484FA6" w14:textId="71971845" w:rsidR="002414DF" w:rsidRDefault="002414DF" w:rsidP="00CE2E91">
      <w:pPr>
        <w:pStyle w:val="ListParagraph"/>
        <w:numPr>
          <w:ilvl w:val="1"/>
          <w:numId w:val="20"/>
        </w:numPr>
      </w:pPr>
      <w:r>
        <w:t>Employment Survey!</w:t>
      </w:r>
    </w:p>
    <w:p w14:paraId="1C1EB82D" w14:textId="060B2285" w:rsidR="00E62B78" w:rsidRDefault="00E62B78" w:rsidP="00E62B78">
      <w:pPr>
        <w:rPr>
          <w:b/>
          <w:bCs/>
        </w:rPr>
      </w:pPr>
    </w:p>
    <w:p w14:paraId="7ECDEED7" w14:textId="77777777" w:rsidR="000C1A20" w:rsidRDefault="000C1A20" w:rsidP="000C1A20">
      <w:pPr>
        <w:ind w:left="720"/>
        <w:rPr>
          <w:b/>
          <w:bCs/>
        </w:rPr>
      </w:pPr>
    </w:p>
    <w:p w14:paraId="3D42B240" w14:textId="1B469BA6" w:rsidR="000C1A20" w:rsidRDefault="000C1A20" w:rsidP="000C1A20">
      <w:pPr>
        <w:ind w:left="720"/>
        <w:rPr>
          <w:b/>
          <w:bCs/>
        </w:rPr>
      </w:pPr>
      <w:r w:rsidRPr="00E62B78">
        <w:rPr>
          <w:b/>
          <w:bCs/>
        </w:rPr>
        <w:t>Modules Complete!</w:t>
      </w:r>
    </w:p>
    <w:p w14:paraId="42BD1565" w14:textId="77777777" w:rsidR="000C1A20" w:rsidRPr="00E62B78" w:rsidRDefault="000C1A20" w:rsidP="000C1A20">
      <w:pPr>
        <w:ind w:left="720"/>
        <w:rPr>
          <w:b/>
          <w:bCs/>
        </w:rPr>
      </w:pPr>
      <w:r>
        <w:t>Contact a Career Coach with questions or schedule an appointment at any time!</w:t>
      </w:r>
    </w:p>
    <w:p w14:paraId="010BD04C" w14:textId="77777777" w:rsidR="000C1A20" w:rsidRDefault="000C1A20" w:rsidP="00E62B78">
      <w:pPr>
        <w:rPr>
          <w:b/>
          <w:bCs/>
        </w:rPr>
      </w:pPr>
    </w:p>
    <w:p w14:paraId="573DC122" w14:textId="30107044" w:rsidR="000D1316" w:rsidRDefault="00AD2FB2" w:rsidP="000D1316">
      <w:pPr>
        <w:rPr>
          <w:b/>
          <w:bCs/>
        </w:rPr>
      </w:pPr>
      <w:r>
        <w:rPr>
          <w:b/>
          <w:bCs/>
        </w:rPr>
        <w:t xml:space="preserve">Career </w:t>
      </w:r>
      <w:r w:rsidR="00865DDB">
        <w:rPr>
          <w:b/>
          <w:bCs/>
        </w:rPr>
        <w:t>Success Training – completion badge</w:t>
      </w:r>
      <w:r w:rsidR="009B50FB">
        <w:rPr>
          <w:b/>
          <w:bCs/>
        </w:rPr>
        <w:t xml:space="preserve"> </w:t>
      </w:r>
    </w:p>
    <w:p w14:paraId="602C008F" w14:textId="07D0063A" w:rsidR="000D1316" w:rsidRDefault="00DA1344" w:rsidP="000D1316">
      <w:pPr>
        <w:rPr>
          <w:b/>
          <w:bCs/>
        </w:rPr>
      </w:pPr>
      <w:r>
        <w:rPr>
          <w:b/>
          <w:bCs/>
        </w:rPr>
        <w:t>Formal process to opt out of the course</w:t>
      </w:r>
      <w:r w:rsidR="00C74A4A">
        <w:rPr>
          <w:b/>
          <w:bCs/>
        </w:rPr>
        <w:t xml:space="preserve"> (reasons: already employed versus just don’t want to do it)</w:t>
      </w:r>
    </w:p>
    <w:p w14:paraId="31F9D7F8" w14:textId="319A2B51" w:rsidR="00DA1344" w:rsidRPr="000D1316" w:rsidRDefault="00DA1344" w:rsidP="000D1316">
      <w:pPr>
        <w:rPr>
          <w:b/>
          <w:bCs/>
        </w:rPr>
      </w:pPr>
      <w:r>
        <w:rPr>
          <w:b/>
          <w:bCs/>
        </w:rPr>
        <w:t>Compare employment rates between students who complete course versus those who don’t</w:t>
      </w:r>
      <w:r w:rsidR="00C74A4A">
        <w:rPr>
          <w:b/>
          <w:bCs/>
        </w:rPr>
        <w:t xml:space="preserve"> </w:t>
      </w:r>
    </w:p>
    <w:sectPr w:rsidR="00DA1344" w:rsidRPr="000D13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549D8"/>
    <w:multiLevelType w:val="hybridMultilevel"/>
    <w:tmpl w:val="07EEA4F8"/>
    <w:lvl w:ilvl="0" w:tplc="9DCC490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A40F2"/>
    <w:multiLevelType w:val="hybridMultilevel"/>
    <w:tmpl w:val="159A1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A0A16"/>
    <w:multiLevelType w:val="hybridMultilevel"/>
    <w:tmpl w:val="26FC0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563D3"/>
    <w:multiLevelType w:val="hybridMultilevel"/>
    <w:tmpl w:val="8CE6B6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9D1F88"/>
    <w:multiLevelType w:val="hybridMultilevel"/>
    <w:tmpl w:val="BB646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B0CDE"/>
    <w:multiLevelType w:val="hybridMultilevel"/>
    <w:tmpl w:val="AB7E9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F01C1"/>
    <w:multiLevelType w:val="hybridMultilevel"/>
    <w:tmpl w:val="0E6ED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F25C4"/>
    <w:multiLevelType w:val="hybridMultilevel"/>
    <w:tmpl w:val="26F4D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D938E1"/>
    <w:multiLevelType w:val="hybridMultilevel"/>
    <w:tmpl w:val="BBC02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160E2E"/>
    <w:multiLevelType w:val="hybridMultilevel"/>
    <w:tmpl w:val="50DA3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8F0B56"/>
    <w:multiLevelType w:val="hybridMultilevel"/>
    <w:tmpl w:val="256E5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B53F6F"/>
    <w:multiLevelType w:val="hybridMultilevel"/>
    <w:tmpl w:val="AFC24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6D52B4"/>
    <w:multiLevelType w:val="hybridMultilevel"/>
    <w:tmpl w:val="3A2CF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B35F7B"/>
    <w:multiLevelType w:val="hybridMultilevel"/>
    <w:tmpl w:val="5FF6F80C"/>
    <w:lvl w:ilvl="0" w:tplc="A1A021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840B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126B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CCF3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CCF0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3C2D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C029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A08A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12F5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5E1351D1"/>
    <w:multiLevelType w:val="hybridMultilevel"/>
    <w:tmpl w:val="22FA4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D35593"/>
    <w:multiLevelType w:val="hybridMultilevel"/>
    <w:tmpl w:val="821A9988"/>
    <w:lvl w:ilvl="0" w:tplc="95182B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B892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D804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BC79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6A12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FE32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5A16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1A71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FCC3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622D2E6C"/>
    <w:multiLevelType w:val="hybridMultilevel"/>
    <w:tmpl w:val="675CA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E03599"/>
    <w:multiLevelType w:val="hybridMultilevel"/>
    <w:tmpl w:val="D9AC5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D937E4"/>
    <w:multiLevelType w:val="hybridMultilevel"/>
    <w:tmpl w:val="C9D2F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B10CDA"/>
    <w:multiLevelType w:val="hybridMultilevel"/>
    <w:tmpl w:val="6ABE6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7"/>
  </w:num>
  <w:num w:numId="4">
    <w:abstractNumId w:val="2"/>
  </w:num>
  <w:num w:numId="5">
    <w:abstractNumId w:val="9"/>
  </w:num>
  <w:num w:numId="6">
    <w:abstractNumId w:val="1"/>
  </w:num>
  <w:num w:numId="7">
    <w:abstractNumId w:val="13"/>
  </w:num>
  <w:num w:numId="8">
    <w:abstractNumId w:val="6"/>
  </w:num>
  <w:num w:numId="9">
    <w:abstractNumId w:val="8"/>
  </w:num>
  <w:num w:numId="10">
    <w:abstractNumId w:val="14"/>
  </w:num>
  <w:num w:numId="11">
    <w:abstractNumId w:val="12"/>
  </w:num>
  <w:num w:numId="12">
    <w:abstractNumId w:val="15"/>
  </w:num>
  <w:num w:numId="13">
    <w:abstractNumId w:val="7"/>
  </w:num>
  <w:num w:numId="14">
    <w:abstractNumId w:val="4"/>
  </w:num>
  <w:num w:numId="15">
    <w:abstractNumId w:val="19"/>
  </w:num>
  <w:num w:numId="16">
    <w:abstractNumId w:val="11"/>
  </w:num>
  <w:num w:numId="17">
    <w:abstractNumId w:val="5"/>
  </w:num>
  <w:num w:numId="18">
    <w:abstractNumId w:val="10"/>
  </w:num>
  <w:num w:numId="19">
    <w:abstractNumId w:val="16"/>
  </w:num>
  <w:num w:numId="20">
    <w:abstractNumId w:val="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540"/>
    <w:rsid w:val="0000498E"/>
    <w:rsid w:val="000066D5"/>
    <w:rsid w:val="000500CC"/>
    <w:rsid w:val="00053DF7"/>
    <w:rsid w:val="0006160E"/>
    <w:rsid w:val="00062A7F"/>
    <w:rsid w:val="00082A90"/>
    <w:rsid w:val="000C1A20"/>
    <w:rsid w:val="000D1316"/>
    <w:rsid w:val="000E433B"/>
    <w:rsid w:val="000E5D73"/>
    <w:rsid w:val="000E7A34"/>
    <w:rsid w:val="000E7C4B"/>
    <w:rsid w:val="0011404E"/>
    <w:rsid w:val="00115994"/>
    <w:rsid w:val="00123185"/>
    <w:rsid w:val="00132503"/>
    <w:rsid w:val="00153F32"/>
    <w:rsid w:val="00167B0C"/>
    <w:rsid w:val="00172E54"/>
    <w:rsid w:val="001A2C32"/>
    <w:rsid w:val="001B45D4"/>
    <w:rsid w:val="001C0E25"/>
    <w:rsid w:val="001C2166"/>
    <w:rsid w:val="00207B24"/>
    <w:rsid w:val="002105B4"/>
    <w:rsid w:val="00213DFC"/>
    <w:rsid w:val="002272BD"/>
    <w:rsid w:val="00230726"/>
    <w:rsid w:val="0023358D"/>
    <w:rsid w:val="002414DF"/>
    <w:rsid w:val="00244A6F"/>
    <w:rsid w:val="002611E3"/>
    <w:rsid w:val="00272DA7"/>
    <w:rsid w:val="00296F98"/>
    <w:rsid w:val="002A2DA9"/>
    <w:rsid w:val="002B2234"/>
    <w:rsid w:val="002B305A"/>
    <w:rsid w:val="002C1B1B"/>
    <w:rsid w:val="002C248C"/>
    <w:rsid w:val="002C2F0C"/>
    <w:rsid w:val="002C5325"/>
    <w:rsid w:val="002D6C83"/>
    <w:rsid w:val="002E08B2"/>
    <w:rsid w:val="002E422A"/>
    <w:rsid w:val="002E4C5E"/>
    <w:rsid w:val="002F325D"/>
    <w:rsid w:val="00302192"/>
    <w:rsid w:val="0033184D"/>
    <w:rsid w:val="00333F63"/>
    <w:rsid w:val="003546FA"/>
    <w:rsid w:val="003612E0"/>
    <w:rsid w:val="00396D06"/>
    <w:rsid w:val="003A4EE4"/>
    <w:rsid w:val="003C0293"/>
    <w:rsid w:val="003E175A"/>
    <w:rsid w:val="00407D8D"/>
    <w:rsid w:val="00413C01"/>
    <w:rsid w:val="00441DE5"/>
    <w:rsid w:val="00446411"/>
    <w:rsid w:val="0046505F"/>
    <w:rsid w:val="00465872"/>
    <w:rsid w:val="00466F12"/>
    <w:rsid w:val="00480115"/>
    <w:rsid w:val="0048305A"/>
    <w:rsid w:val="004927FA"/>
    <w:rsid w:val="0049349E"/>
    <w:rsid w:val="00493F66"/>
    <w:rsid w:val="004945A4"/>
    <w:rsid w:val="004C30AC"/>
    <w:rsid w:val="004D5511"/>
    <w:rsid w:val="004E3BF0"/>
    <w:rsid w:val="004F12AD"/>
    <w:rsid w:val="004F61FF"/>
    <w:rsid w:val="00520487"/>
    <w:rsid w:val="00520667"/>
    <w:rsid w:val="00525A55"/>
    <w:rsid w:val="00531056"/>
    <w:rsid w:val="00536BF5"/>
    <w:rsid w:val="0055350A"/>
    <w:rsid w:val="00553BCB"/>
    <w:rsid w:val="00555739"/>
    <w:rsid w:val="005802ED"/>
    <w:rsid w:val="005812BD"/>
    <w:rsid w:val="005B7CC9"/>
    <w:rsid w:val="005F1934"/>
    <w:rsid w:val="00600D8C"/>
    <w:rsid w:val="006164AC"/>
    <w:rsid w:val="00616EEF"/>
    <w:rsid w:val="00626B90"/>
    <w:rsid w:val="0063202C"/>
    <w:rsid w:val="00636212"/>
    <w:rsid w:val="0065437F"/>
    <w:rsid w:val="00660517"/>
    <w:rsid w:val="006606FA"/>
    <w:rsid w:val="00672D23"/>
    <w:rsid w:val="006B1696"/>
    <w:rsid w:val="006C3882"/>
    <w:rsid w:val="006D5012"/>
    <w:rsid w:val="006E04DF"/>
    <w:rsid w:val="006E3F8F"/>
    <w:rsid w:val="006F67A1"/>
    <w:rsid w:val="00703859"/>
    <w:rsid w:val="0070613E"/>
    <w:rsid w:val="007176F3"/>
    <w:rsid w:val="00723DA6"/>
    <w:rsid w:val="0073551E"/>
    <w:rsid w:val="00737AB0"/>
    <w:rsid w:val="007430DD"/>
    <w:rsid w:val="00743B60"/>
    <w:rsid w:val="00753001"/>
    <w:rsid w:val="007668C4"/>
    <w:rsid w:val="007752CC"/>
    <w:rsid w:val="007819BD"/>
    <w:rsid w:val="0078637A"/>
    <w:rsid w:val="007B172C"/>
    <w:rsid w:val="007C6C4F"/>
    <w:rsid w:val="007D670E"/>
    <w:rsid w:val="007F16A5"/>
    <w:rsid w:val="007F33F7"/>
    <w:rsid w:val="007F52E5"/>
    <w:rsid w:val="00801668"/>
    <w:rsid w:val="008200F0"/>
    <w:rsid w:val="00820DBB"/>
    <w:rsid w:val="00824D6F"/>
    <w:rsid w:val="00825D3E"/>
    <w:rsid w:val="0082763B"/>
    <w:rsid w:val="0083301B"/>
    <w:rsid w:val="00837DFC"/>
    <w:rsid w:val="00840944"/>
    <w:rsid w:val="00864398"/>
    <w:rsid w:val="00865DDB"/>
    <w:rsid w:val="008731C1"/>
    <w:rsid w:val="008814B1"/>
    <w:rsid w:val="00887060"/>
    <w:rsid w:val="008902F3"/>
    <w:rsid w:val="0089535D"/>
    <w:rsid w:val="00896E74"/>
    <w:rsid w:val="00896ED8"/>
    <w:rsid w:val="00897A00"/>
    <w:rsid w:val="008A1A50"/>
    <w:rsid w:val="008A4434"/>
    <w:rsid w:val="008C3420"/>
    <w:rsid w:val="008D090C"/>
    <w:rsid w:val="008D44F6"/>
    <w:rsid w:val="008F31F9"/>
    <w:rsid w:val="0092632B"/>
    <w:rsid w:val="0092638D"/>
    <w:rsid w:val="00930508"/>
    <w:rsid w:val="00936095"/>
    <w:rsid w:val="00936B16"/>
    <w:rsid w:val="00937047"/>
    <w:rsid w:val="00955B42"/>
    <w:rsid w:val="00956C9F"/>
    <w:rsid w:val="009653A9"/>
    <w:rsid w:val="009B23E2"/>
    <w:rsid w:val="009B50FB"/>
    <w:rsid w:val="009B6E17"/>
    <w:rsid w:val="009D1EC1"/>
    <w:rsid w:val="009D7AC9"/>
    <w:rsid w:val="009F32CB"/>
    <w:rsid w:val="00A06E31"/>
    <w:rsid w:val="00A15D54"/>
    <w:rsid w:val="00A366B7"/>
    <w:rsid w:val="00A37274"/>
    <w:rsid w:val="00A53B28"/>
    <w:rsid w:val="00A74F29"/>
    <w:rsid w:val="00A82BA8"/>
    <w:rsid w:val="00AA2E0E"/>
    <w:rsid w:val="00AA5B9B"/>
    <w:rsid w:val="00AC35DE"/>
    <w:rsid w:val="00AD03AE"/>
    <w:rsid w:val="00AD2FB2"/>
    <w:rsid w:val="00AD5D3C"/>
    <w:rsid w:val="00AF5844"/>
    <w:rsid w:val="00B03289"/>
    <w:rsid w:val="00B039E5"/>
    <w:rsid w:val="00B11450"/>
    <w:rsid w:val="00B20455"/>
    <w:rsid w:val="00B37AC6"/>
    <w:rsid w:val="00B40C13"/>
    <w:rsid w:val="00B5058C"/>
    <w:rsid w:val="00B527E8"/>
    <w:rsid w:val="00B7737A"/>
    <w:rsid w:val="00B80281"/>
    <w:rsid w:val="00B841D2"/>
    <w:rsid w:val="00B97B87"/>
    <w:rsid w:val="00BB33F4"/>
    <w:rsid w:val="00BB39FB"/>
    <w:rsid w:val="00BC2D12"/>
    <w:rsid w:val="00BC535D"/>
    <w:rsid w:val="00BC7611"/>
    <w:rsid w:val="00BD0732"/>
    <w:rsid w:val="00BD7E7C"/>
    <w:rsid w:val="00BE6AC9"/>
    <w:rsid w:val="00C1151C"/>
    <w:rsid w:val="00C15D85"/>
    <w:rsid w:val="00C2137B"/>
    <w:rsid w:val="00C50044"/>
    <w:rsid w:val="00C55EEA"/>
    <w:rsid w:val="00C74A4A"/>
    <w:rsid w:val="00C9351D"/>
    <w:rsid w:val="00C96942"/>
    <w:rsid w:val="00CA4DE9"/>
    <w:rsid w:val="00CB49D9"/>
    <w:rsid w:val="00CD1934"/>
    <w:rsid w:val="00CD323E"/>
    <w:rsid w:val="00CE2E91"/>
    <w:rsid w:val="00CE3993"/>
    <w:rsid w:val="00D1175C"/>
    <w:rsid w:val="00D15159"/>
    <w:rsid w:val="00D21FCB"/>
    <w:rsid w:val="00D3699B"/>
    <w:rsid w:val="00D42540"/>
    <w:rsid w:val="00D54F7F"/>
    <w:rsid w:val="00D648A9"/>
    <w:rsid w:val="00D70DFA"/>
    <w:rsid w:val="00D730CB"/>
    <w:rsid w:val="00D753C4"/>
    <w:rsid w:val="00D85A1E"/>
    <w:rsid w:val="00DA1344"/>
    <w:rsid w:val="00DB1C5A"/>
    <w:rsid w:val="00DB6AF8"/>
    <w:rsid w:val="00DC436C"/>
    <w:rsid w:val="00DC5CA8"/>
    <w:rsid w:val="00DD5268"/>
    <w:rsid w:val="00DD588A"/>
    <w:rsid w:val="00DD62A0"/>
    <w:rsid w:val="00DE195D"/>
    <w:rsid w:val="00DF295D"/>
    <w:rsid w:val="00E06989"/>
    <w:rsid w:val="00E47777"/>
    <w:rsid w:val="00E52FEC"/>
    <w:rsid w:val="00E57D24"/>
    <w:rsid w:val="00E62B78"/>
    <w:rsid w:val="00E84E84"/>
    <w:rsid w:val="00E864D1"/>
    <w:rsid w:val="00E87130"/>
    <w:rsid w:val="00E91E5D"/>
    <w:rsid w:val="00E930B4"/>
    <w:rsid w:val="00EB42DD"/>
    <w:rsid w:val="00EC28A8"/>
    <w:rsid w:val="00EF4A85"/>
    <w:rsid w:val="00EF5D1E"/>
    <w:rsid w:val="00F109E9"/>
    <w:rsid w:val="00F12994"/>
    <w:rsid w:val="00F40D91"/>
    <w:rsid w:val="00F83D41"/>
    <w:rsid w:val="00F90861"/>
    <w:rsid w:val="00F955EF"/>
    <w:rsid w:val="00FA6BA0"/>
    <w:rsid w:val="00FB2C69"/>
    <w:rsid w:val="00FC0DF7"/>
    <w:rsid w:val="00FC21A9"/>
    <w:rsid w:val="00FC24FB"/>
    <w:rsid w:val="00FE5824"/>
    <w:rsid w:val="00FF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62370"/>
  <w15:chartTrackingRefBased/>
  <w15:docId w15:val="{FE7805E5-3A2E-44CB-B928-CF6B980F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540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4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32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8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5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1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1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4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5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4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77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3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Balke</dc:creator>
  <cp:keywords/>
  <dc:description/>
  <cp:lastModifiedBy>Sharon Balke</cp:lastModifiedBy>
  <cp:revision>4</cp:revision>
  <dcterms:created xsi:type="dcterms:W3CDTF">2022-02-14T16:18:00Z</dcterms:created>
  <dcterms:modified xsi:type="dcterms:W3CDTF">2022-02-14T16:21:00Z</dcterms:modified>
</cp:coreProperties>
</file>